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AAF7" w14:textId="20EC813C" w:rsidR="00D75221" w:rsidRPr="001B3A3B" w:rsidRDefault="00D75221">
      <w:pPr>
        <w:rPr>
          <w:b/>
          <w:bCs/>
          <w:u w:val="single"/>
          <w:lang w:val="en-US"/>
        </w:rPr>
      </w:pPr>
      <w:bookmarkStart w:id="0" w:name="_GoBack"/>
      <w:bookmarkEnd w:id="0"/>
      <w:r w:rsidRPr="001B3A3B">
        <w:rPr>
          <w:b/>
          <w:bCs/>
          <w:u w:val="single"/>
        </w:rPr>
        <w:t>Assignment of operating system</w:t>
      </w:r>
    </w:p>
    <w:p w14:paraId="2C269458" w14:textId="082B95C1" w:rsidR="006F5690" w:rsidRDefault="006F5690">
      <w:pPr>
        <w:rPr>
          <w:lang w:val="en-US"/>
        </w:rPr>
      </w:pPr>
      <w:r>
        <w:rPr>
          <w:lang w:val="en-US"/>
        </w:rPr>
        <w:t xml:space="preserve">Q1. </w:t>
      </w:r>
      <w:r>
        <w:t xml:space="preserve">Implement The Reader writer problem using </w:t>
      </w:r>
      <w:r>
        <w:rPr>
          <w:lang w:val="en-US"/>
        </w:rPr>
        <w:t>Semaphores.</w:t>
      </w:r>
    </w:p>
    <w:p w14:paraId="0B1CCD68" w14:textId="1DED0CAF" w:rsidR="006F5690" w:rsidRDefault="006F5690">
      <w:pPr>
        <w:rPr>
          <w:lang w:val="en-US"/>
        </w:rPr>
      </w:pPr>
      <w:r>
        <w:rPr>
          <w:lang w:val="en-US"/>
        </w:rPr>
        <w:t xml:space="preserve">Q2. </w:t>
      </w:r>
      <w:r w:rsidR="002B780F">
        <w:t>What are the classical problems in</w:t>
      </w:r>
      <w:r w:rsidR="002B780F">
        <w:rPr>
          <w:lang w:val="en-US"/>
        </w:rPr>
        <w:t xml:space="preserve"> concurrence.</w:t>
      </w:r>
    </w:p>
    <w:p w14:paraId="2A0C5EEE" w14:textId="52C49580" w:rsidR="002B780F" w:rsidRDefault="002B780F">
      <w:pPr>
        <w:rPr>
          <w:lang w:val="en-US"/>
        </w:rPr>
      </w:pPr>
      <w:r>
        <w:rPr>
          <w:lang w:val="en-US"/>
        </w:rPr>
        <w:t xml:space="preserve">Q3. </w:t>
      </w:r>
      <w:r w:rsidR="00E13A81">
        <w:t>What is the difference between long term middle term and short term scheduler</w:t>
      </w:r>
    </w:p>
    <w:p w14:paraId="5AA8394C" w14:textId="77C2C230" w:rsidR="00C26520" w:rsidRDefault="00C26520">
      <w:pPr>
        <w:rPr>
          <w:lang w:val="en-US"/>
        </w:rPr>
      </w:pPr>
      <w:r>
        <w:rPr>
          <w:lang w:val="en-US"/>
        </w:rPr>
        <w:t xml:space="preserve">Q4 . </w:t>
      </w:r>
      <w:r w:rsidR="00EE601F">
        <w:t>What are the various ways to recovery from deadlock</w:t>
      </w:r>
    </w:p>
    <w:p w14:paraId="05A0A26D" w14:textId="07EE34A6" w:rsidR="00EE601F" w:rsidRDefault="00EE601F">
      <w:pPr>
        <w:rPr>
          <w:lang w:val="en-US"/>
        </w:rPr>
      </w:pPr>
      <w:r>
        <w:rPr>
          <w:lang w:val="en-US"/>
        </w:rPr>
        <w:t xml:space="preserve">Q5. </w:t>
      </w:r>
      <w:r w:rsidR="00162E15">
        <w:t>What difficulties arise when a process is rolled back in deadlock state</w:t>
      </w:r>
    </w:p>
    <w:p w14:paraId="58666D70" w14:textId="791DA6AE" w:rsidR="00162E15" w:rsidRDefault="00162E15">
      <w:pPr>
        <w:rPr>
          <w:lang w:val="en-US"/>
        </w:rPr>
      </w:pPr>
      <w:r>
        <w:rPr>
          <w:lang w:val="en-US"/>
        </w:rPr>
        <w:t xml:space="preserve">Q6. </w:t>
      </w:r>
      <w:r w:rsidR="00FF66B6">
        <w:t>Explain various structures of operating system in detail</w:t>
      </w:r>
    </w:p>
    <w:p w14:paraId="01906BD5" w14:textId="240922CC" w:rsidR="00FF66B6" w:rsidRDefault="00FF66B6">
      <w:pPr>
        <w:rPr>
          <w:lang w:val="en-US"/>
        </w:rPr>
      </w:pPr>
      <w:r>
        <w:rPr>
          <w:lang w:val="en-US"/>
        </w:rPr>
        <w:t xml:space="preserve">Q7. </w:t>
      </w:r>
      <w:r w:rsidR="005E104B">
        <w:t>What are producer consumer problem</w:t>
      </w:r>
    </w:p>
    <w:p w14:paraId="0D88A595" w14:textId="50F62D21" w:rsidR="00C171AC" w:rsidRPr="00C171AC" w:rsidRDefault="00C171AC">
      <w:r>
        <w:rPr>
          <w:lang w:val="en-US"/>
        </w:rPr>
        <w:t xml:space="preserve">Q8. </w:t>
      </w:r>
      <w:r>
        <w:t>What do you understand by scheduling</w:t>
      </w:r>
      <w:r w:rsidR="001B3A3B">
        <w:t xml:space="preserve"> </w:t>
      </w:r>
      <w:r w:rsidR="001B3A3B">
        <w:rPr>
          <w:lang w:val="en-US"/>
        </w:rPr>
        <w:t>.</w:t>
      </w:r>
      <w:r w:rsidR="001B3A3B">
        <w:t>what are the various scheduling labels</w:t>
      </w:r>
    </w:p>
    <w:sectPr w:rsidR="00C171AC" w:rsidRPr="00C171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21"/>
    <w:rsid w:val="00162E15"/>
    <w:rsid w:val="001B3A3B"/>
    <w:rsid w:val="002B780F"/>
    <w:rsid w:val="005E104B"/>
    <w:rsid w:val="006F5690"/>
    <w:rsid w:val="00C171AC"/>
    <w:rsid w:val="00C26520"/>
    <w:rsid w:val="00D75221"/>
    <w:rsid w:val="00E13A81"/>
    <w:rsid w:val="00EE601F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AC5B3"/>
  <w15:chartTrackingRefBased/>
  <w15:docId w15:val="{1D856EB7-C777-A34F-8D4A-F383D0B1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rawatmohini12@gmail.com</dc:creator>
  <cp:keywords/>
  <dc:description/>
  <cp:lastModifiedBy>rawatmohini12@gmail.com</cp:lastModifiedBy>
  <cp:revision>2</cp:revision>
  <dcterms:created xsi:type="dcterms:W3CDTF">2020-04-04T14:36:00Z</dcterms:created>
  <dcterms:modified xsi:type="dcterms:W3CDTF">2020-04-04T14:36:00Z</dcterms:modified>
</cp:coreProperties>
</file>