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1181" w14:textId="77777777" w:rsidR="00606FFC" w:rsidRPr="00944C36" w:rsidRDefault="00606FFC" w:rsidP="00944C36">
      <w:pPr>
        <w:jc w:val="center"/>
        <w:rPr>
          <w:b/>
          <w:bCs/>
          <w:i/>
          <w:iCs/>
          <w:u w:val="single"/>
        </w:rPr>
      </w:pPr>
      <w:bookmarkStart w:id="0" w:name="_GoBack"/>
      <w:bookmarkEnd w:id="0"/>
      <w:r w:rsidRPr="00944C36">
        <w:rPr>
          <w:b/>
          <w:bCs/>
          <w:i/>
          <w:iCs/>
          <w:u w:val="single"/>
        </w:rPr>
        <w:t>Assignment of css</w:t>
      </w:r>
    </w:p>
    <w:p w14:paraId="74BE7626" w14:textId="0FC39A6C" w:rsidR="00606FFC" w:rsidRDefault="00606FFC">
      <w:r>
        <w:t xml:space="preserve">Q1. </w:t>
      </w:r>
      <w:r w:rsidR="00AD22DD">
        <w:t xml:space="preserve">What do you mean </w:t>
      </w:r>
      <w:r w:rsidR="00A676A9">
        <w:t xml:space="preserve">by the term access control. </w:t>
      </w:r>
    </w:p>
    <w:p w14:paraId="5E07C845" w14:textId="7DA455F3" w:rsidR="00A676A9" w:rsidRDefault="00A676A9">
      <w:r>
        <w:t xml:space="preserve">Q2. What are different types of access control. </w:t>
      </w:r>
    </w:p>
    <w:p w14:paraId="2482360D" w14:textId="704A9270" w:rsidR="00A676A9" w:rsidRDefault="00A676A9">
      <w:r>
        <w:t xml:space="preserve">Q3. </w:t>
      </w:r>
      <w:r w:rsidR="00B524E5">
        <w:t xml:space="preserve">What are the best practices for access control. </w:t>
      </w:r>
    </w:p>
    <w:p w14:paraId="77E0BF08" w14:textId="54027090" w:rsidR="00B524E5" w:rsidRDefault="00CF3A99">
      <w:r>
        <w:t xml:space="preserve">Q4. Define the term identification   authentication,  </w:t>
      </w:r>
      <w:r w:rsidR="009E4C98">
        <w:t>authorization,  non- repudiation.</w:t>
      </w:r>
    </w:p>
    <w:p w14:paraId="7CA52005" w14:textId="52E6DCD8" w:rsidR="009E4C98" w:rsidRDefault="009E4C98">
      <w:r>
        <w:t xml:space="preserve">Q5. </w:t>
      </w:r>
      <w:r w:rsidR="000C665E">
        <w:t xml:space="preserve">What are the various </w:t>
      </w:r>
      <w:r w:rsidR="006C56A2">
        <w:t>issues in access control?</w:t>
      </w:r>
    </w:p>
    <w:p w14:paraId="7DB31B2A" w14:textId="67D9829F" w:rsidR="006C56A2" w:rsidRDefault="006C56A2">
      <w:r>
        <w:t xml:space="preserve">Q6. What are the </w:t>
      </w:r>
      <w:r w:rsidR="00AD6181">
        <w:t>layers used in threat modeling.</w:t>
      </w:r>
    </w:p>
    <w:p w14:paraId="1E74FCBC" w14:textId="3C02AC37" w:rsidR="00AD6181" w:rsidRDefault="00AD6181">
      <w:r>
        <w:t xml:space="preserve">Q7. </w:t>
      </w:r>
      <w:r w:rsidR="002C2552">
        <w:t xml:space="preserve">What are the steps used for </w:t>
      </w:r>
      <w:r w:rsidR="005304BE">
        <w:t>threat modeling?</w:t>
      </w:r>
    </w:p>
    <w:p w14:paraId="4D959CF6" w14:textId="053F55DB" w:rsidR="005304BE" w:rsidRDefault="005304BE">
      <w:r>
        <w:t xml:space="preserve">Q8. </w:t>
      </w:r>
      <w:r w:rsidR="00B51DC5">
        <w:t>What are the mojor web server threats?</w:t>
      </w:r>
    </w:p>
    <w:p w14:paraId="69CD5A58" w14:textId="4DF4A2A1" w:rsidR="00B51DC5" w:rsidRDefault="00B51DC5">
      <w:r>
        <w:t xml:space="preserve">Q9. </w:t>
      </w:r>
      <w:r w:rsidR="00D35C30">
        <w:t xml:space="preserve">What are the methods of CSRF migration </w:t>
      </w:r>
    </w:p>
    <w:p w14:paraId="3D0FE8EF" w14:textId="541F4A9D" w:rsidR="00DF069C" w:rsidRDefault="00DF069C">
      <w:r>
        <w:t>Q10. Web security mechanisms relies on which protocol.</w:t>
      </w:r>
    </w:p>
    <w:sectPr w:rsidR="00DF0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FC"/>
    <w:rsid w:val="000C665E"/>
    <w:rsid w:val="00114495"/>
    <w:rsid w:val="002C2552"/>
    <w:rsid w:val="005304BE"/>
    <w:rsid w:val="00606FFC"/>
    <w:rsid w:val="006C56A2"/>
    <w:rsid w:val="00944C36"/>
    <w:rsid w:val="009B17E3"/>
    <w:rsid w:val="009E4C98"/>
    <w:rsid w:val="00A676A9"/>
    <w:rsid w:val="00AD22DD"/>
    <w:rsid w:val="00AD6181"/>
    <w:rsid w:val="00B51DC5"/>
    <w:rsid w:val="00B524E5"/>
    <w:rsid w:val="00CF3A99"/>
    <w:rsid w:val="00D35C30"/>
    <w:rsid w:val="00D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31D90"/>
  <w15:chartTrackingRefBased/>
  <w15:docId w15:val="{9A4958B1-27BC-3747-85B4-2D683430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rawatmohini12@gmail.com</dc:creator>
  <cp:keywords/>
  <dc:description/>
  <cp:lastModifiedBy>rawatmohini12@gmail.com</cp:lastModifiedBy>
  <cp:revision>2</cp:revision>
  <dcterms:created xsi:type="dcterms:W3CDTF">2020-04-04T17:15:00Z</dcterms:created>
  <dcterms:modified xsi:type="dcterms:W3CDTF">2020-04-04T17:15:00Z</dcterms:modified>
</cp:coreProperties>
</file>